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2268"/>
        <w:gridCol w:w="1134"/>
        <w:gridCol w:w="993"/>
        <w:gridCol w:w="1388"/>
      </w:tblGrid>
      <w:tr w:rsidR="00BE6B6E" w:rsidRPr="00094C12" w14:paraId="24609919" w14:textId="77777777" w:rsidTr="00694A08">
        <w:trPr>
          <w:trHeight w:val="630"/>
        </w:trPr>
        <w:tc>
          <w:tcPr>
            <w:tcW w:w="2405" w:type="dxa"/>
          </w:tcPr>
          <w:p w14:paraId="1BC45974" w14:textId="19398205" w:rsidR="00BE6B6E" w:rsidRPr="00094C12" w:rsidRDefault="00C90EC3" w:rsidP="00282B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 xml:space="preserve">ИП Бирило Т.А.   </w:t>
            </w:r>
          </w:p>
        </w:tc>
        <w:tc>
          <w:tcPr>
            <w:tcW w:w="1559" w:type="dxa"/>
          </w:tcPr>
          <w:p w14:paraId="56A88464" w14:textId="7ABC1B1E" w:rsidR="00BE6B6E" w:rsidRPr="00094C12" w:rsidRDefault="00C90EC3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2268" w:type="dxa"/>
          </w:tcPr>
          <w:p w14:paraId="19EBD496" w14:textId="5AFF0331" w:rsidR="00BE6B6E" w:rsidRPr="00094C12" w:rsidRDefault="007F7876" w:rsidP="00094C12">
            <w:pPr>
              <w:textAlignment w:val="top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Дзержинский р-н, </w:t>
            </w:r>
            <w:r w:rsidR="00C90EC3" w:rsidRPr="00094C12">
              <w:rPr>
                <w:rFonts w:ascii="Times New Roman" w:eastAsia="SimSun" w:hAnsi="Times New Roman" w:cs="Times New Roman"/>
                <w:color w:val="000000"/>
                <w:lang w:eastAsia="zh-CN"/>
              </w:rPr>
              <w:t>а/г</w:t>
            </w:r>
            <w:r w:rsidR="00094C12">
              <w:rPr>
                <w:rFonts w:ascii="Times New Roman" w:eastAsia="SimSun" w:hAnsi="Times New Roman" w:cs="Times New Roman"/>
                <w:color w:val="000000"/>
                <w:lang w:eastAsia="zh-CN"/>
              </w:rPr>
              <w:t>.</w:t>
            </w:r>
            <w:r w:rsidR="00C90EC3" w:rsidRPr="00094C12">
              <w:rPr>
                <w:rFonts w:ascii="Times New Roman" w:eastAsia="SimSun" w:hAnsi="Times New Roman" w:cs="Times New Roman"/>
                <w:color w:val="000000"/>
                <w:lang w:eastAsia="zh-CN"/>
              </w:rPr>
              <w:t>Гричино</w:t>
            </w:r>
          </w:p>
        </w:tc>
        <w:tc>
          <w:tcPr>
            <w:tcW w:w="1134" w:type="dxa"/>
          </w:tcPr>
          <w:p w14:paraId="07473352" w14:textId="77777777" w:rsidR="00BE6B6E" w:rsidRPr="00094C12" w:rsidRDefault="007F7876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Гигиена питания</w:t>
            </w:r>
          </w:p>
        </w:tc>
        <w:tc>
          <w:tcPr>
            <w:tcW w:w="993" w:type="dxa"/>
          </w:tcPr>
          <w:p w14:paraId="51888670" w14:textId="2D9017EC" w:rsidR="00BE6B6E" w:rsidRPr="00094C12" w:rsidRDefault="00C90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88" w:type="dxa"/>
          </w:tcPr>
          <w:p w14:paraId="7D9A529F" w14:textId="77777777" w:rsidR="00BE6B6E" w:rsidRPr="00094C12" w:rsidRDefault="007F78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C90EC3" w:rsidRPr="00094C12" w14:paraId="4F367832" w14:textId="77777777" w:rsidTr="00694A08">
        <w:trPr>
          <w:trHeight w:val="630"/>
        </w:trPr>
        <w:tc>
          <w:tcPr>
            <w:tcW w:w="2405" w:type="dxa"/>
          </w:tcPr>
          <w:p w14:paraId="4326FB43" w14:textId="498BF5DA" w:rsidR="00C90EC3" w:rsidRPr="00094C12" w:rsidRDefault="00C90EC3" w:rsidP="00282B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 xml:space="preserve">ООО «А1 Фуд» </w:t>
            </w:r>
          </w:p>
        </w:tc>
        <w:tc>
          <w:tcPr>
            <w:tcW w:w="1559" w:type="dxa"/>
            <w:vAlign w:val="bottom"/>
          </w:tcPr>
          <w:p w14:paraId="49822383" w14:textId="6CDAB475" w:rsidR="00C90EC3" w:rsidRPr="00094C12" w:rsidRDefault="00094C12" w:rsidP="00A56E9B">
            <w:pPr>
              <w:textAlignment w:val="bottom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К</w:t>
            </w:r>
            <w:r w:rsidR="00A56E9B" w:rsidRPr="00094C12">
              <w:rPr>
                <w:rFonts w:ascii="Times New Roman" w:hAnsi="Times New Roman" w:cs="Times New Roman"/>
              </w:rPr>
              <w:t>афе</w:t>
            </w:r>
          </w:p>
        </w:tc>
        <w:tc>
          <w:tcPr>
            <w:tcW w:w="2268" w:type="dxa"/>
            <w:vAlign w:val="bottom"/>
          </w:tcPr>
          <w:p w14:paraId="20994131" w14:textId="58E93A80" w:rsidR="00C90EC3" w:rsidRPr="00094C12" w:rsidRDefault="00C90EC3" w:rsidP="00C90EC3">
            <w:pPr>
              <w:textAlignment w:val="bottom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Г.Фаниполь, пер.Богдашевского 2 А</w:t>
            </w:r>
          </w:p>
        </w:tc>
        <w:tc>
          <w:tcPr>
            <w:tcW w:w="1134" w:type="dxa"/>
            <w:shd w:val="clear" w:color="auto" w:fill="auto"/>
          </w:tcPr>
          <w:p w14:paraId="3266BE28" w14:textId="77777777" w:rsidR="00C90EC3" w:rsidRPr="00094C12" w:rsidRDefault="00C90EC3" w:rsidP="00C90EC3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</w:pPr>
            <w:r w:rsidRPr="00094C12"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гигиена питания</w:t>
            </w:r>
          </w:p>
        </w:tc>
        <w:tc>
          <w:tcPr>
            <w:tcW w:w="993" w:type="dxa"/>
            <w:shd w:val="clear" w:color="auto" w:fill="auto"/>
          </w:tcPr>
          <w:p w14:paraId="2A99D7B4" w14:textId="1FF4C3F8" w:rsidR="00C90EC3" w:rsidRPr="00094C12" w:rsidRDefault="00C90EC3" w:rsidP="00C90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88" w:type="dxa"/>
            <w:shd w:val="clear" w:color="auto" w:fill="auto"/>
          </w:tcPr>
          <w:p w14:paraId="6AF4DFB1" w14:textId="77777777" w:rsidR="00C90EC3" w:rsidRPr="00094C12" w:rsidRDefault="00C90EC3" w:rsidP="00C90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C90EC3" w:rsidRPr="00094C12" w14:paraId="6974E97D" w14:textId="77777777" w:rsidTr="00694A08">
        <w:trPr>
          <w:trHeight w:val="630"/>
        </w:trPr>
        <w:tc>
          <w:tcPr>
            <w:tcW w:w="2405" w:type="dxa"/>
          </w:tcPr>
          <w:p w14:paraId="77ADE968" w14:textId="39AB5E2B" w:rsidR="00C90EC3" w:rsidRPr="00094C12" w:rsidRDefault="00C90EC3" w:rsidP="00A56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 xml:space="preserve">ООО «Фуд Ивент»  </w:t>
            </w:r>
          </w:p>
        </w:tc>
        <w:tc>
          <w:tcPr>
            <w:tcW w:w="1559" w:type="dxa"/>
            <w:vAlign w:val="bottom"/>
          </w:tcPr>
          <w:p w14:paraId="65E0336A" w14:textId="57AD249D" w:rsidR="00C90EC3" w:rsidRPr="00094C12" w:rsidRDefault="00C90EC3" w:rsidP="00C90EC3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 xml:space="preserve">цех по производству суши и пиццы  </w:t>
            </w:r>
          </w:p>
        </w:tc>
        <w:tc>
          <w:tcPr>
            <w:tcW w:w="2268" w:type="dxa"/>
            <w:vAlign w:val="bottom"/>
          </w:tcPr>
          <w:p w14:paraId="6521546E" w14:textId="03DFFF08" w:rsidR="00C90EC3" w:rsidRPr="00094C12" w:rsidRDefault="00C90EC3" w:rsidP="00C90EC3">
            <w:pPr>
              <w:textAlignment w:val="bottom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Г.Дзержинск, ул.Пераможцев</w:t>
            </w:r>
            <w:r w:rsidR="00FA470E" w:rsidRPr="00094C12">
              <w:rPr>
                <w:rFonts w:ascii="Times New Roman" w:hAnsi="Times New Roman" w:cs="Times New Roman"/>
              </w:rPr>
              <w:t xml:space="preserve"> 1Б</w:t>
            </w:r>
          </w:p>
        </w:tc>
        <w:tc>
          <w:tcPr>
            <w:tcW w:w="1134" w:type="dxa"/>
            <w:shd w:val="clear" w:color="auto" w:fill="auto"/>
          </w:tcPr>
          <w:p w14:paraId="4AB0E184" w14:textId="77777777" w:rsidR="00C90EC3" w:rsidRPr="00094C12" w:rsidRDefault="00C90EC3" w:rsidP="00C90EC3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</w:pPr>
            <w:r w:rsidRPr="00094C12"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гигиена питания</w:t>
            </w:r>
          </w:p>
        </w:tc>
        <w:tc>
          <w:tcPr>
            <w:tcW w:w="993" w:type="dxa"/>
            <w:shd w:val="clear" w:color="auto" w:fill="auto"/>
          </w:tcPr>
          <w:p w14:paraId="7EC871D2" w14:textId="2CE9E2ED" w:rsidR="00C90EC3" w:rsidRPr="00094C12" w:rsidRDefault="00C90EC3" w:rsidP="00C90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88" w:type="dxa"/>
            <w:shd w:val="clear" w:color="auto" w:fill="auto"/>
          </w:tcPr>
          <w:p w14:paraId="6AC38291" w14:textId="77777777" w:rsidR="00C90EC3" w:rsidRPr="00094C12" w:rsidRDefault="00C90EC3" w:rsidP="00C90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BE6B6E" w:rsidRPr="00094C12" w14:paraId="6360B3BA" w14:textId="77777777" w:rsidTr="00694A08">
        <w:trPr>
          <w:trHeight w:val="630"/>
        </w:trPr>
        <w:tc>
          <w:tcPr>
            <w:tcW w:w="2405" w:type="dxa"/>
            <w:vMerge w:val="restart"/>
          </w:tcPr>
          <w:p w14:paraId="77701642" w14:textId="74D02C5D" w:rsidR="00DC5FDF" w:rsidRPr="00094C12" w:rsidRDefault="00DC5FDF" w:rsidP="00DC5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184047146"/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>ОАО «ДорОРС»</w:t>
            </w:r>
          </w:p>
          <w:p w14:paraId="11C6020A" w14:textId="09CA958D" w:rsidR="00BE6B6E" w:rsidRPr="00094C12" w:rsidRDefault="00BE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48F400" w14:textId="0B1E7E4F" w:rsidR="00BE6B6E" w:rsidRPr="00094C12" w:rsidRDefault="00DC5FDF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>магазин № 33</w:t>
            </w:r>
          </w:p>
        </w:tc>
        <w:tc>
          <w:tcPr>
            <w:tcW w:w="2268" w:type="dxa"/>
          </w:tcPr>
          <w:p w14:paraId="2DC590F2" w14:textId="2E501F8A" w:rsidR="00BE6B6E" w:rsidRPr="00094C12" w:rsidRDefault="00DC5FDF">
            <w:pPr>
              <w:textAlignment w:val="top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Г.Дзержинск</w:t>
            </w:r>
          </w:p>
        </w:tc>
        <w:tc>
          <w:tcPr>
            <w:tcW w:w="1134" w:type="dxa"/>
          </w:tcPr>
          <w:p w14:paraId="0F5671F4" w14:textId="48FD45E0" w:rsidR="00BE6B6E" w:rsidRPr="00094C12" w:rsidRDefault="00DC5FDF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Гигиена питания</w:t>
            </w:r>
          </w:p>
        </w:tc>
        <w:tc>
          <w:tcPr>
            <w:tcW w:w="993" w:type="dxa"/>
          </w:tcPr>
          <w:p w14:paraId="025E4F8C" w14:textId="216FADCC" w:rsidR="00BE6B6E" w:rsidRPr="00094C12" w:rsidRDefault="00DC5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88" w:type="dxa"/>
          </w:tcPr>
          <w:p w14:paraId="771E6048" w14:textId="00320C94" w:rsidR="00BE6B6E" w:rsidRPr="00094C12" w:rsidRDefault="00DC5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МТХ</w:t>
            </w:r>
          </w:p>
        </w:tc>
      </w:tr>
      <w:bookmarkEnd w:id="0"/>
      <w:tr w:rsidR="00DC5FDF" w:rsidRPr="00094C12" w14:paraId="7E5B7A1D" w14:textId="77777777" w:rsidTr="00694A08">
        <w:trPr>
          <w:trHeight w:val="630"/>
        </w:trPr>
        <w:tc>
          <w:tcPr>
            <w:tcW w:w="2405" w:type="dxa"/>
            <w:vMerge/>
          </w:tcPr>
          <w:p w14:paraId="0FDBC402" w14:textId="77777777" w:rsidR="00DC5FDF" w:rsidRPr="00094C12" w:rsidRDefault="00DC5FDF" w:rsidP="00DC5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CFB479B" w14:textId="5F8530E9" w:rsidR="00DC5FDF" w:rsidRPr="00094C12" w:rsidRDefault="00DC5FDF" w:rsidP="00DC5FDF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 xml:space="preserve">магазин  № 19  </w:t>
            </w:r>
          </w:p>
        </w:tc>
        <w:tc>
          <w:tcPr>
            <w:tcW w:w="2268" w:type="dxa"/>
          </w:tcPr>
          <w:p w14:paraId="4EF6FF11" w14:textId="13B24AAA" w:rsidR="00DC5FDF" w:rsidRPr="00094C12" w:rsidRDefault="00DC5FDF" w:rsidP="00DC5FDF">
            <w:pPr>
              <w:textAlignment w:val="top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>г.Фаниполь</w:t>
            </w:r>
          </w:p>
        </w:tc>
        <w:tc>
          <w:tcPr>
            <w:tcW w:w="1134" w:type="dxa"/>
          </w:tcPr>
          <w:p w14:paraId="74A40F75" w14:textId="6CCF6E3B" w:rsidR="00DC5FDF" w:rsidRPr="00094C12" w:rsidRDefault="00DC5FDF" w:rsidP="00DC5FDF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Гигиена питания</w:t>
            </w:r>
          </w:p>
        </w:tc>
        <w:tc>
          <w:tcPr>
            <w:tcW w:w="993" w:type="dxa"/>
          </w:tcPr>
          <w:p w14:paraId="54F1E501" w14:textId="6CC4C0E5" w:rsidR="00DC5FDF" w:rsidRPr="00094C12" w:rsidRDefault="00DC5FDF" w:rsidP="00DC5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88" w:type="dxa"/>
          </w:tcPr>
          <w:p w14:paraId="5EEB279C" w14:textId="53290DF2" w:rsidR="00DC5FDF" w:rsidRPr="00094C12" w:rsidRDefault="00DC5FDF" w:rsidP="00DC5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МТХ</w:t>
            </w:r>
          </w:p>
        </w:tc>
      </w:tr>
      <w:tr w:rsidR="00DC5FDF" w:rsidRPr="00094C12" w14:paraId="127FF2EB" w14:textId="77777777" w:rsidTr="00694A08">
        <w:trPr>
          <w:trHeight w:val="630"/>
        </w:trPr>
        <w:tc>
          <w:tcPr>
            <w:tcW w:w="2405" w:type="dxa"/>
            <w:vMerge/>
          </w:tcPr>
          <w:p w14:paraId="1668A0B3" w14:textId="77777777" w:rsidR="00DC5FDF" w:rsidRPr="00094C12" w:rsidRDefault="00DC5FDF" w:rsidP="00DC5FDF">
            <w:pPr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46E9B7BD" w14:textId="5419DE0A" w:rsidR="00DC5FDF" w:rsidRPr="00094C12" w:rsidRDefault="00DC5FDF" w:rsidP="00DC5F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 xml:space="preserve">магазин  № 36 </w:t>
            </w:r>
          </w:p>
        </w:tc>
        <w:tc>
          <w:tcPr>
            <w:tcW w:w="2268" w:type="dxa"/>
            <w:vAlign w:val="bottom"/>
          </w:tcPr>
          <w:p w14:paraId="0F3A96CB" w14:textId="7F681127" w:rsidR="00DC5FDF" w:rsidRPr="00094C12" w:rsidRDefault="00DC5FDF" w:rsidP="00DC5FDF">
            <w:pPr>
              <w:textAlignment w:val="bottom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>г. Фаниполь,</w:t>
            </w:r>
          </w:p>
        </w:tc>
        <w:tc>
          <w:tcPr>
            <w:tcW w:w="1134" w:type="dxa"/>
          </w:tcPr>
          <w:p w14:paraId="55B7A803" w14:textId="40FECD1E" w:rsidR="00DC5FDF" w:rsidRPr="00094C12" w:rsidRDefault="00DC5FDF" w:rsidP="00DC5FDF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Гигиена питания</w:t>
            </w:r>
          </w:p>
        </w:tc>
        <w:tc>
          <w:tcPr>
            <w:tcW w:w="993" w:type="dxa"/>
          </w:tcPr>
          <w:p w14:paraId="01B552C3" w14:textId="0A0FC1B5" w:rsidR="00DC5FDF" w:rsidRPr="00094C12" w:rsidRDefault="00DC5FDF" w:rsidP="00DC5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88" w:type="dxa"/>
          </w:tcPr>
          <w:p w14:paraId="2434A3E3" w14:textId="1986ED03" w:rsidR="00DC5FDF" w:rsidRPr="00094C12" w:rsidRDefault="00DC5FDF" w:rsidP="00DC5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МТХ</w:t>
            </w:r>
          </w:p>
        </w:tc>
      </w:tr>
      <w:tr w:rsidR="00DC5FDF" w:rsidRPr="00094C12" w14:paraId="0ED22256" w14:textId="77777777" w:rsidTr="00694A08">
        <w:trPr>
          <w:trHeight w:val="630"/>
        </w:trPr>
        <w:tc>
          <w:tcPr>
            <w:tcW w:w="2405" w:type="dxa"/>
            <w:vMerge/>
          </w:tcPr>
          <w:p w14:paraId="5196D55F" w14:textId="77777777" w:rsidR="00DC5FDF" w:rsidRPr="00094C12" w:rsidRDefault="00DC5FDF" w:rsidP="00DC5FDF">
            <w:pPr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2284799A" w14:textId="59E6708E" w:rsidR="00DC5FDF" w:rsidRPr="00094C12" w:rsidRDefault="00DC5FDF" w:rsidP="00DC5F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 xml:space="preserve">магазин  № 10  </w:t>
            </w:r>
          </w:p>
        </w:tc>
        <w:tc>
          <w:tcPr>
            <w:tcW w:w="2268" w:type="dxa"/>
            <w:vAlign w:val="bottom"/>
          </w:tcPr>
          <w:p w14:paraId="4F39C57D" w14:textId="1CABB050" w:rsidR="00DC5FDF" w:rsidRPr="00094C12" w:rsidRDefault="00DC5FDF" w:rsidP="00DC5FDF">
            <w:pPr>
              <w:textAlignment w:val="bottom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>п. Негорелое</w:t>
            </w:r>
          </w:p>
        </w:tc>
        <w:tc>
          <w:tcPr>
            <w:tcW w:w="1134" w:type="dxa"/>
          </w:tcPr>
          <w:p w14:paraId="765A1D41" w14:textId="31A072A6" w:rsidR="00DC5FDF" w:rsidRPr="00094C12" w:rsidRDefault="00DC5FDF" w:rsidP="00DC5FDF">
            <w:pPr>
              <w:jc w:val="center"/>
              <w:textAlignment w:val="top"/>
              <w:rPr>
                <w:rFonts w:ascii="Times New Roman" w:hAnsi="Times New Roman" w:cs="Times New Roman"/>
                <w:lang w:eastAsia="zh-CN"/>
              </w:rPr>
            </w:pPr>
            <w:r w:rsidRPr="00094C12"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Гигиена питания</w:t>
            </w:r>
          </w:p>
        </w:tc>
        <w:tc>
          <w:tcPr>
            <w:tcW w:w="993" w:type="dxa"/>
          </w:tcPr>
          <w:p w14:paraId="7A214670" w14:textId="735B275D" w:rsidR="00DC5FDF" w:rsidRPr="00094C12" w:rsidRDefault="00DC5FDF" w:rsidP="00DC5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88" w:type="dxa"/>
          </w:tcPr>
          <w:p w14:paraId="69983264" w14:textId="0B020B8E" w:rsidR="00DC5FDF" w:rsidRPr="00094C12" w:rsidRDefault="00DC5FDF" w:rsidP="00DC5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МТХ</w:t>
            </w:r>
          </w:p>
        </w:tc>
      </w:tr>
      <w:tr w:rsidR="00971C63" w:rsidRPr="00094C12" w14:paraId="47007313" w14:textId="77777777" w:rsidTr="00694A08">
        <w:trPr>
          <w:trHeight w:val="630"/>
        </w:trPr>
        <w:tc>
          <w:tcPr>
            <w:tcW w:w="2405" w:type="dxa"/>
            <w:vMerge w:val="restart"/>
          </w:tcPr>
          <w:p w14:paraId="10FCD25F" w14:textId="53817B99" w:rsidR="00971C63" w:rsidRPr="00094C12" w:rsidRDefault="00971C63" w:rsidP="00FA47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>Филиал «Негорельский КХП» ОАО «АК «Дзержинский»</w:t>
            </w:r>
          </w:p>
        </w:tc>
        <w:tc>
          <w:tcPr>
            <w:tcW w:w="1559" w:type="dxa"/>
            <w:vAlign w:val="bottom"/>
          </w:tcPr>
          <w:p w14:paraId="4E1F3BB6" w14:textId="50A1390E" w:rsidR="00971C63" w:rsidRPr="00094C12" w:rsidRDefault="00971C63" w:rsidP="00FA470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094C12">
              <w:rPr>
                <w:rFonts w:ascii="Times New Roman" w:eastAsia="SimSun" w:hAnsi="Times New Roman" w:cs="Times New Roman"/>
                <w:color w:val="000000"/>
                <w:lang w:eastAsia="zh-CN"/>
              </w:rPr>
              <w:t>магазин</w:t>
            </w:r>
          </w:p>
        </w:tc>
        <w:tc>
          <w:tcPr>
            <w:tcW w:w="2268" w:type="dxa"/>
            <w:vAlign w:val="bottom"/>
          </w:tcPr>
          <w:p w14:paraId="1F428D9C" w14:textId="4B9AB1B3" w:rsidR="00971C63" w:rsidRPr="00094C12" w:rsidRDefault="00971C63" w:rsidP="00FA470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>п. Негорелое</w:t>
            </w:r>
          </w:p>
        </w:tc>
        <w:tc>
          <w:tcPr>
            <w:tcW w:w="1134" w:type="dxa"/>
          </w:tcPr>
          <w:p w14:paraId="573F6101" w14:textId="19C640BE" w:rsidR="00971C63" w:rsidRPr="00094C12" w:rsidRDefault="00971C63" w:rsidP="00FA470E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094C12"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Гигиена питания</w:t>
            </w:r>
          </w:p>
        </w:tc>
        <w:tc>
          <w:tcPr>
            <w:tcW w:w="993" w:type="dxa"/>
          </w:tcPr>
          <w:p w14:paraId="35793A35" w14:textId="65AE848D" w:rsidR="00971C63" w:rsidRPr="00094C12" w:rsidRDefault="00971C63" w:rsidP="00FA4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88" w:type="dxa"/>
          </w:tcPr>
          <w:p w14:paraId="06BACABD" w14:textId="2BAD0447" w:rsidR="00971C63" w:rsidRPr="00094C12" w:rsidRDefault="00971C63" w:rsidP="00FA4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МТХ</w:t>
            </w:r>
          </w:p>
        </w:tc>
      </w:tr>
      <w:tr w:rsidR="00971C63" w:rsidRPr="00094C12" w14:paraId="4F2CFB6B" w14:textId="77777777" w:rsidTr="00694A08">
        <w:trPr>
          <w:trHeight w:val="630"/>
        </w:trPr>
        <w:tc>
          <w:tcPr>
            <w:tcW w:w="2405" w:type="dxa"/>
            <w:vMerge/>
          </w:tcPr>
          <w:p w14:paraId="774B8581" w14:textId="77777777" w:rsidR="00971C63" w:rsidRPr="00094C12" w:rsidRDefault="00971C63" w:rsidP="00FA470E">
            <w:pPr>
              <w:textAlignment w:val="top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59" w:type="dxa"/>
            <w:vAlign w:val="bottom"/>
          </w:tcPr>
          <w:p w14:paraId="274D8B65" w14:textId="23A43536" w:rsidR="00971C63" w:rsidRPr="00094C12" w:rsidRDefault="00971C63" w:rsidP="00FA470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094C12">
              <w:rPr>
                <w:rFonts w:ascii="Times New Roman" w:eastAsia="SimSun" w:hAnsi="Times New Roman" w:cs="Times New Roman"/>
                <w:color w:val="000000"/>
                <w:lang w:eastAsia="zh-CN"/>
              </w:rPr>
              <w:t>столовая</w:t>
            </w:r>
          </w:p>
        </w:tc>
        <w:tc>
          <w:tcPr>
            <w:tcW w:w="2268" w:type="dxa"/>
            <w:vAlign w:val="bottom"/>
          </w:tcPr>
          <w:p w14:paraId="64E959F6" w14:textId="089FF261" w:rsidR="00971C63" w:rsidRPr="00094C12" w:rsidRDefault="00971C63" w:rsidP="00FA470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>п. Негорелое</w:t>
            </w:r>
          </w:p>
        </w:tc>
        <w:tc>
          <w:tcPr>
            <w:tcW w:w="1134" w:type="dxa"/>
          </w:tcPr>
          <w:p w14:paraId="672D1C04" w14:textId="2789EB57" w:rsidR="00971C63" w:rsidRPr="00094C12" w:rsidRDefault="00971C63" w:rsidP="00FA470E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094C12"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Гигиена питания</w:t>
            </w:r>
          </w:p>
        </w:tc>
        <w:tc>
          <w:tcPr>
            <w:tcW w:w="993" w:type="dxa"/>
          </w:tcPr>
          <w:p w14:paraId="4898A3A3" w14:textId="71163062" w:rsidR="00971C63" w:rsidRPr="00094C12" w:rsidRDefault="00971C63" w:rsidP="00FA4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88" w:type="dxa"/>
          </w:tcPr>
          <w:p w14:paraId="22CA8A6B" w14:textId="7B4B2040" w:rsidR="00971C63" w:rsidRPr="00094C12" w:rsidRDefault="00971C63" w:rsidP="00FA4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МТХ</w:t>
            </w:r>
          </w:p>
        </w:tc>
      </w:tr>
      <w:tr w:rsidR="00971C63" w:rsidRPr="00094C12" w14:paraId="383AE105" w14:textId="77777777" w:rsidTr="00694A08">
        <w:trPr>
          <w:trHeight w:val="630"/>
        </w:trPr>
        <w:tc>
          <w:tcPr>
            <w:tcW w:w="2405" w:type="dxa"/>
            <w:vMerge w:val="restart"/>
          </w:tcPr>
          <w:p w14:paraId="10C36BE8" w14:textId="1BDFCC34" w:rsidR="00971C63" w:rsidRPr="00094C12" w:rsidRDefault="00971C63" w:rsidP="00FA470E">
            <w:pPr>
              <w:textAlignment w:val="top"/>
              <w:rPr>
                <w:rFonts w:ascii="Times New Roman" w:hAnsi="Times New Roman"/>
                <w:color w:val="000000"/>
                <w:lang w:eastAsia="zh-CN"/>
              </w:rPr>
            </w:pPr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>ЧТУП "ДигнаЛюкс" г.Дзержинск, ул.Протасова,23а, ул.Тихая 2 (торговые павильоны)</w:t>
            </w:r>
          </w:p>
        </w:tc>
        <w:tc>
          <w:tcPr>
            <w:tcW w:w="1559" w:type="dxa"/>
            <w:vAlign w:val="bottom"/>
          </w:tcPr>
          <w:p w14:paraId="340F64D8" w14:textId="67CB9CFC" w:rsidR="00971C63" w:rsidRPr="00094C12" w:rsidRDefault="00971C63" w:rsidP="00FA470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>торговый павильон</w:t>
            </w:r>
          </w:p>
        </w:tc>
        <w:tc>
          <w:tcPr>
            <w:tcW w:w="2268" w:type="dxa"/>
            <w:vAlign w:val="bottom"/>
          </w:tcPr>
          <w:p w14:paraId="4D9C89D6" w14:textId="2BB037CA" w:rsidR="00971C63" w:rsidRPr="00094C12" w:rsidRDefault="00971C63" w:rsidP="00FA470E">
            <w:pPr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>Дзержинск, ул.Протасова,23а</w:t>
            </w:r>
          </w:p>
        </w:tc>
        <w:tc>
          <w:tcPr>
            <w:tcW w:w="1134" w:type="dxa"/>
          </w:tcPr>
          <w:p w14:paraId="0960A8A4" w14:textId="41C70370" w:rsidR="00971C63" w:rsidRPr="00094C12" w:rsidRDefault="00971C63" w:rsidP="00FA470E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094C12"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Гигиена питания</w:t>
            </w:r>
          </w:p>
        </w:tc>
        <w:tc>
          <w:tcPr>
            <w:tcW w:w="993" w:type="dxa"/>
          </w:tcPr>
          <w:p w14:paraId="5C326382" w14:textId="0ADBA839" w:rsidR="00971C63" w:rsidRPr="00094C12" w:rsidRDefault="00971C63" w:rsidP="00FA4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88" w:type="dxa"/>
          </w:tcPr>
          <w:p w14:paraId="14205A74" w14:textId="27D13F97" w:rsidR="00971C63" w:rsidRPr="00094C12" w:rsidRDefault="00971C63" w:rsidP="00FA4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МТХ</w:t>
            </w:r>
          </w:p>
        </w:tc>
      </w:tr>
      <w:tr w:rsidR="00971C63" w:rsidRPr="00094C12" w14:paraId="16811193" w14:textId="77777777" w:rsidTr="00694A08">
        <w:trPr>
          <w:trHeight w:val="630"/>
        </w:trPr>
        <w:tc>
          <w:tcPr>
            <w:tcW w:w="2405" w:type="dxa"/>
            <w:vMerge/>
          </w:tcPr>
          <w:p w14:paraId="0C8308FA" w14:textId="77777777" w:rsidR="00971C63" w:rsidRPr="00094C12" w:rsidRDefault="00971C63" w:rsidP="00FA470E">
            <w:pPr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19FC1AC4" w14:textId="179C5122" w:rsidR="00971C63" w:rsidRPr="00094C12" w:rsidRDefault="00971C63" w:rsidP="00FA470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>торговый павильон</w:t>
            </w:r>
          </w:p>
        </w:tc>
        <w:tc>
          <w:tcPr>
            <w:tcW w:w="2268" w:type="dxa"/>
            <w:vAlign w:val="bottom"/>
          </w:tcPr>
          <w:p w14:paraId="779B90AA" w14:textId="434791C6" w:rsidR="00971C63" w:rsidRPr="00094C12" w:rsidRDefault="00971C63" w:rsidP="00FA470E">
            <w:pPr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C12">
              <w:rPr>
                <w:rFonts w:ascii="Times New Roman" w:eastAsia="Times New Roman" w:hAnsi="Times New Roman" w:cs="Times New Roman"/>
                <w:lang w:eastAsia="ru-RU"/>
              </w:rPr>
              <w:t>Дзержинск, ул.Тихая 2</w:t>
            </w:r>
          </w:p>
        </w:tc>
        <w:tc>
          <w:tcPr>
            <w:tcW w:w="1134" w:type="dxa"/>
          </w:tcPr>
          <w:p w14:paraId="2609C431" w14:textId="21815621" w:rsidR="00971C63" w:rsidRPr="00094C12" w:rsidRDefault="00971C63" w:rsidP="00FA470E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094C12"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Гигиена питания</w:t>
            </w:r>
          </w:p>
        </w:tc>
        <w:tc>
          <w:tcPr>
            <w:tcW w:w="993" w:type="dxa"/>
          </w:tcPr>
          <w:p w14:paraId="5FB85E25" w14:textId="79D1F465" w:rsidR="00971C63" w:rsidRPr="00094C12" w:rsidRDefault="00971C63" w:rsidP="00FA4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88" w:type="dxa"/>
          </w:tcPr>
          <w:p w14:paraId="3F00A32F" w14:textId="0699C0AE" w:rsidR="00971C63" w:rsidRPr="00094C12" w:rsidRDefault="00971C63" w:rsidP="00FA4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МТХ</w:t>
            </w:r>
          </w:p>
        </w:tc>
      </w:tr>
      <w:tr w:rsidR="00F46F3C" w:rsidRPr="00094C12" w14:paraId="0C253F01" w14:textId="77777777" w:rsidTr="00694A08">
        <w:trPr>
          <w:trHeight w:val="630"/>
        </w:trPr>
        <w:tc>
          <w:tcPr>
            <w:tcW w:w="2405" w:type="dxa"/>
          </w:tcPr>
          <w:p w14:paraId="05FF2626" w14:textId="7674E252" w:rsidR="00694A08" w:rsidRPr="00694A08" w:rsidRDefault="00694A08" w:rsidP="00694A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A08">
              <w:rPr>
                <w:rFonts w:ascii="Times New Roman" w:hAnsi="Times New Roman" w:cs="Times New Roman"/>
              </w:rPr>
              <w:t>УЗ "Дзержинская центральная районная больница" г. Дзержинск ул. Октябрьская д. 72</w:t>
            </w:r>
          </w:p>
          <w:p w14:paraId="5EFAC258" w14:textId="18EDD0ED" w:rsidR="00F46F3C" w:rsidRPr="00694A08" w:rsidRDefault="00F46F3C" w:rsidP="00FA470E">
            <w:pPr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6E8D0E50" w14:textId="79803C81" w:rsidR="00694A08" w:rsidRPr="00694A08" w:rsidRDefault="00694A08" w:rsidP="00694A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Станьковская </w:t>
            </w:r>
            <w:r w:rsidRPr="00694A08">
              <w:rPr>
                <w:rFonts w:ascii="Times New Roman" w:hAnsi="Times New Roman" w:cs="Times New Roman"/>
              </w:rPr>
              <w:t xml:space="preserve">амбулатория  </w:t>
            </w:r>
          </w:p>
          <w:p w14:paraId="54FE95F1" w14:textId="77777777" w:rsidR="00F46F3C" w:rsidRPr="00694A08" w:rsidRDefault="00F46F3C" w:rsidP="00FA470E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4966CC7F" w14:textId="77777777" w:rsidR="00694A08" w:rsidRPr="00694A08" w:rsidRDefault="00694A08" w:rsidP="00694A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A08">
              <w:rPr>
                <w:rFonts w:ascii="Times New Roman" w:hAnsi="Times New Roman" w:cs="Times New Roman"/>
              </w:rPr>
              <w:t xml:space="preserve">д. Станьково ул. М. Казея д. 36А </w:t>
            </w:r>
          </w:p>
          <w:p w14:paraId="45CB0E93" w14:textId="77777777" w:rsidR="00F46F3C" w:rsidRPr="00694A08" w:rsidRDefault="00F46F3C" w:rsidP="00FA470E">
            <w:pPr>
              <w:textAlignment w:val="bottom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FAF6F2" w14:textId="7D772DE4" w:rsidR="00F46F3C" w:rsidRPr="00694A08" w:rsidRDefault="00694A08" w:rsidP="00FA470E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694A08">
              <w:rPr>
                <w:rFonts w:ascii="Times New Roman" w:eastAsia="SimSun" w:hAnsi="Times New Roman" w:cs="Times New Roman"/>
                <w:color w:val="000000"/>
                <w:lang w:eastAsia="zh-CN"/>
              </w:rPr>
              <w:t>Отдел эпидемиологии</w:t>
            </w:r>
          </w:p>
        </w:tc>
        <w:tc>
          <w:tcPr>
            <w:tcW w:w="993" w:type="dxa"/>
          </w:tcPr>
          <w:p w14:paraId="4BE057B6" w14:textId="60286FE0" w:rsidR="00F46F3C" w:rsidRPr="00694A08" w:rsidRDefault="00694A08" w:rsidP="00FA4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A0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88" w:type="dxa"/>
          </w:tcPr>
          <w:p w14:paraId="7891CAFD" w14:textId="091E9A50" w:rsidR="00F46F3C" w:rsidRPr="00094C12" w:rsidRDefault="00694A08" w:rsidP="00FA4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C12">
              <w:rPr>
                <w:rFonts w:ascii="Times New Roman" w:hAnsi="Times New Roman" w:cs="Times New Roman"/>
              </w:rPr>
              <w:t>Разъяснительная работа</w:t>
            </w:r>
          </w:p>
        </w:tc>
      </w:tr>
      <w:tr w:rsidR="00F46F3C" w:rsidRPr="00094C12" w14:paraId="76C07FE5" w14:textId="77777777" w:rsidTr="00694A08">
        <w:trPr>
          <w:trHeight w:val="545"/>
        </w:trPr>
        <w:tc>
          <w:tcPr>
            <w:tcW w:w="2405" w:type="dxa"/>
          </w:tcPr>
          <w:p w14:paraId="59A4858E" w14:textId="77777777" w:rsidR="00694A08" w:rsidRPr="00694A08" w:rsidRDefault="00694A08" w:rsidP="00694A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A08">
              <w:rPr>
                <w:rFonts w:ascii="Times New Roman" w:hAnsi="Times New Roman" w:cs="Times New Roman"/>
              </w:rPr>
              <w:t>УЗ "Дзержиская центральная районная больница" г. Дзержинск ул. Октябрьская д. 72</w:t>
            </w:r>
          </w:p>
          <w:p w14:paraId="0506134A" w14:textId="77777777" w:rsidR="00F46F3C" w:rsidRPr="00694A08" w:rsidRDefault="00F46F3C" w:rsidP="00FA470E">
            <w:pPr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31D90428" w14:textId="77777777" w:rsidR="00694A08" w:rsidRPr="00694A08" w:rsidRDefault="00694A08" w:rsidP="0069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A08">
              <w:rPr>
                <w:rFonts w:ascii="Times New Roman" w:hAnsi="Times New Roman" w:cs="Times New Roman"/>
              </w:rPr>
              <w:t xml:space="preserve">Заболотский      фельдшерско-акушерский пункт  </w:t>
            </w:r>
          </w:p>
          <w:p w14:paraId="551EB195" w14:textId="77777777" w:rsidR="00F46F3C" w:rsidRPr="00694A08" w:rsidRDefault="00F46F3C" w:rsidP="00FA470E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3D78579E" w14:textId="77777777" w:rsidR="00694A08" w:rsidRPr="00694A08" w:rsidRDefault="00694A08" w:rsidP="00694A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A08">
              <w:rPr>
                <w:rFonts w:ascii="Times New Roman" w:hAnsi="Times New Roman" w:cs="Times New Roman"/>
              </w:rPr>
              <w:t xml:space="preserve">аг. Заболотье ул.  </w:t>
            </w:r>
          </w:p>
          <w:p w14:paraId="158F87B5" w14:textId="6EF2567A" w:rsidR="00F46F3C" w:rsidRPr="00694A08" w:rsidRDefault="00694A08" w:rsidP="00FA470E">
            <w:pPr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Мира,7</w:t>
            </w:r>
          </w:p>
        </w:tc>
        <w:tc>
          <w:tcPr>
            <w:tcW w:w="1134" w:type="dxa"/>
          </w:tcPr>
          <w:p w14:paraId="3E55F7C8" w14:textId="6A2072EE" w:rsidR="00F46F3C" w:rsidRPr="00694A08" w:rsidRDefault="00694A08" w:rsidP="00FA470E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694A08">
              <w:rPr>
                <w:rFonts w:ascii="Times New Roman" w:eastAsia="SimSun" w:hAnsi="Times New Roman" w:cs="Times New Roman"/>
                <w:color w:val="000000"/>
                <w:lang w:eastAsia="zh-CN"/>
              </w:rPr>
              <w:t>Отдел эпидемиологии</w:t>
            </w:r>
          </w:p>
        </w:tc>
        <w:tc>
          <w:tcPr>
            <w:tcW w:w="993" w:type="dxa"/>
          </w:tcPr>
          <w:p w14:paraId="030F8302" w14:textId="11119F1B" w:rsidR="00F46F3C" w:rsidRPr="00694A08" w:rsidRDefault="00694A08" w:rsidP="00FA4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A0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88" w:type="dxa"/>
          </w:tcPr>
          <w:p w14:paraId="0521A4EB" w14:textId="77777777" w:rsidR="00F46F3C" w:rsidRPr="00094C12" w:rsidRDefault="00F46F3C" w:rsidP="00FA4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B61BD4" w14:textId="77777777" w:rsidR="00BE6B6E" w:rsidRPr="00094C12" w:rsidRDefault="00BE6B6E">
      <w:pPr>
        <w:jc w:val="center"/>
        <w:rPr>
          <w:rFonts w:ascii="Times New Roman" w:hAnsi="Times New Roman" w:cs="Times New Roman"/>
        </w:rPr>
      </w:pPr>
    </w:p>
    <w:sectPr w:rsidR="00BE6B6E" w:rsidRPr="0009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4ADD" w14:textId="77777777" w:rsidR="00BE6B6E" w:rsidRDefault="007F7876">
      <w:pPr>
        <w:spacing w:line="240" w:lineRule="auto"/>
      </w:pPr>
      <w:r>
        <w:separator/>
      </w:r>
    </w:p>
  </w:endnote>
  <w:endnote w:type="continuationSeparator" w:id="0">
    <w:p w14:paraId="159AFBF5" w14:textId="77777777" w:rsidR="00BE6B6E" w:rsidRDefault="007F7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5354" w14:textId="77777777" w:rsidR="00BE6B6E" w:rsidRDefault="007F7876">
      <w:pPr>
        <w:spacing w:after="0"/>
      </w:pPr>
      <w:r>
        <w:separator/>
      </w:r>
    </w:p>
  </w:footnote>
  <w:footnote w:type="continuationSeparator" w:id="0">
    <w:p w14:paraId="2CD20F88" w14:textId="77777777" w:rsidR="00BE6B6E" w:rsidRDefault="007F78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D5"/>
    <w:rsid w:val="00086262"/>
    <w:rsid w:val="00094C12"/>
    <w:rsid w:val="00112D6F"/>
    <w:rsid w:val="001C5A29"/>
    <w:rsid w:val="001D71E7"/>
    <w:rsid w:val="001E37C0"/>
    <w:rsid w:val="001E4A95"/>
    <w:rsid w:val="00282B8E"/>
    <w:rsid w:val="002A562C"/>
    <w:rsid w:val="002A6A92"/>
    <w:rsid w:val="002C44FC"/>
    <w:rsid w:val="0030180A"/>
    <w:rsid w:val="00323C08"/>
    <w:rsid w:val="0033064F"/>
    <w:rsid w:val="00382C78"/>
    <w:rsid w:val="003A04AD"/>
    <w:rsid w:val="003D7B80"/>
    <w:rsid w:val="004522A4"/>
    <w:rsid w:val="00500B95"/>
    <w:rsid w:val="00506DD5"/>
    <w:rsid w:val="00556807"/>
    <w:rsid w:val="00563DDC"/>
    <w:rsid w:val="00652FF5"/>
    <w:rsid w:val="006809DD"/>
    <w:rsid w:val="006813F7"/>
    <w:rsid w:val="00694A08"/>
    <w:rsid w:val="006E51AC"/>
    <w:rsid w:val="00701DF6"/>
    <w:rsid w:val="007864BA"/>
    <w:rsid w:val="007D2E2A"/>
    <w:rsid w:val="007F03F0"/>
    <w:rsid w:val="007F10B1"/>
    <w:rsid w:val="007F7876"/>
    <w:rsid w:val="00817E3B"/>
    <w:rsid w:val="008418DF"/>
    <w:rsid w:val="00854941"/>
    <w:rsid w:val="008660F6"/>
    <w:rsid w:val="00873C22"/>
    <w:rsid w:val="00914B3E"/>
    <w:rsid w:val="00971C63"/>
    <w:rsid w:val="009C54C1"/>
    <w:rsid w:val="009D1288"/>
    <w:rsid w:val="00A56E9B"/>
    <w:rsid w:val="00A746C7"/>
    <w:rsid w:val="00AB18F9"/>
    <w:rsid w:val="00AC0E70"/>
    <w:rsid w:val="00AD40DD"/>
    <w:rsid w:val="00AF47FC"/>
    <w:rsid w:val="00B477F8"/>
    <w:rsid w:val="00B66DE5"/>
    <w:rsid w:val="00BE6B6E"/>
    <w:rsid w:val="00C0612C"/>
    <w:rsid w:val="00C06203"/>
    <w:rsid w:val="00C90EC3"/>
    <w:rsid w:val="00CD0C9B"/>
    <w:rsid w:val="00D216D4"/>
    <w:rsid w:val="00D75483"/>
    <w:rsid w:val="00D86872"/>
    <w:rsid w:val="00DB5BD1"/>
    <w:rsid w:val="00DC5FDF"/>
    <w:rsid w:val="00DF1F1D"/>
    <w:rsid w:val="00DF2442"/>
    <w:rsid w:val="00E24DA7"/>
    <w:rsid w:val="00EB63AB"/>
    <w:rsid w:val="00EE1D27"/>
    <w:rsid w:val="00F46F3C"/>
    <w:rsid w:val="00F650E8"/>
    <w:rsid w:val="00F72755"/>
    <w:rsid w:val="00F7346B"/>
    <w:rsid w:val="00FA2533"/>
    <w:rsid w:val="00FA470E"/>
    <w:rsid w:val="00FE4BA8"/>
    <w:rsid w:val="00FF24A2"/>
    <w:rsid w:val="0204704A"/>
    <w:rsid w:val="136A609D"/>
    <w:rsid w:val="149A4B2C"/>
    <w:rsid w:val="21ED404A"/>
    <w:rsid w:val="43B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066F"/>
  <w15:docId w15:val="{74CE503D-48BD-4F3F-9DEA-FFD0A9C0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rPr>
      <w:rFonts w:ascii="Times New Roman" w:hAnsi="Times New Roman" w:cs="Times New Roman" w:hint="default"/>
      <w:color w:val="000000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51">
    <w:name w:val="font51"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77580-8BBE-42EA-A4AE-07A74688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User012</cp:lastModifiedBy>
  <cp:revision>9</cp:revision>
  <dcterms:created xsi:type="dcterms:W3CDTF">2024-10-30T05:15:00Z</dcterms:created>
  <dcterms:modified xsi:type="dcterms:W3CDTF">2024-12-11T05:49:00Z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51FC703BFBD04ABFACA6B79723D0C63F_13</vt:lpwstr>
  </property>
</Properties>
</file>